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ia Parcului Natural Por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B80D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I.T.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IONALĂ</w:t>
            </w:r>
          </w:p>
          <w:p w:rsidR="00F66B6B" w:rsidRPr="006B393B" w:rsidRDefault="006B393B" w:rsidP="006B393B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B393B">
              <w:rPr>
                <w:rFonts w:ascii="Times New Roman" w:hAnsi="Times New Roman" w:cs="Times New Roman"/>
                <w:b/>
                <w:sz w:val="24"/>
                <w:szCs w:val="24"/>
              </w:rPr>
              <w:t>Instructajul GIS al salariaţilor.</w:t>
            </w:r>
          </w:p>
        </w:tc>
        <w:tc>
          <w:tcPr>
            <w:tcW w:w="1524" w:type="dxa"/>
          </w:tcPr>
          <w:p w:rsidR="00F66B6B" w:rsidRPr="00880B53" w:rsidRDefault="008A112C" w:rsidP="006B39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</w:t>
            </w:r>
            <w:r w:rsidR="006B393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B96A7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</w:t>
            </w:r>
            <w:r w:rsidR="00B96A7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</w:tbl>
    <w:p w:rsidR="00013B6A" w:rsidRDefault="00013B6A" w:rsidP="00446DD8">
      <w:pPr>
        <w:jc w:val="both"/>
      </w:pPr>
    </w:p>
    <w:p w:rsidR="00D5726C" w:rsidRDefault="00D5726C" w:rsidP="00446DD8">
      <w:pPr>
        <w:jc w:val="both"/>
      </w:pPr>
    </w:p>
    <w:p w:rsidR="005218C3" w:rsidRDefault="006C74B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761A" w:rsidRPr="008C761A">
        <w:rPr>
          <w:rFonts w:ascii="Times New Roman" w:hAnsi="Times New Roman" w:cs="Times New Roman"/>
          <w:sz w:val="24"/>
          <w:szCs w:val="24"/>
        </w:rPr>
        <w:t>Instr</w:t>
      </w:r>
      <w:r w:rsidR="0077654C">
        <w:rPr>
          <w:rFonts w:ascii="Times New Roman" w:hAnsi="Times New Roman" w:cs="Times New Roman"/>
          <w:sz w:val="24"/>
          <w:szCs w:val="24"/>
        </w:rPr>
        <w:t>uct</w:t>
      </w:r>
      <w:r w:rsidR="008C761A" w:rsidRPr="008C761A">
        <w:rPr>
          <w:rFonts w:ascii="Times New Roman" w:hAnsi="Times New Roman" w:cs="Times New Roman"/>
          <w:sz w:val="24"/>
          <w:szCs w:val="24"/>
        </w:rPr>
        <w:t>ajul GIS al salaria</w:t>
      </w:r>
      <w:r w:rsidR="00B774D9">
        <w:rPr>
          <w:rFonts w:ascii="Times New Roman" w:hAnsi="Times New Roman" w:cs="Times New Roman"/>
          <w:sz w:val="24"/>
          <w:szCs w:val="24"/>
        </w:rPr>
        <w:t>ţ</w:t>
      </w:r>
      <w:r w:rsidR="008C761A" w:rsidRPr="008C761A">
        <w:rPr>
          <w:rFonts w:ascii="Times New Roman" w:hAnsi="Times New Roman" w:cs="Times New Roman"/>
          <w:sz w:val="24"/>
          <w:szCs w:val="24"/>
        </w:rPr>
        <w:t>ilor.</w:t>
      </w:r>
    </w:p>
    <w:p w:rsidR="00D5726C" w:rsidRDefault="00D5726C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654C" w:rsidRDefault="006C74B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77654C" w:rsidRPr="0077654C">
        <w:rPr>
          <w:rFonts w:ascii="Times New Roman" w:hAnsi="Times New Roman" w:cs="Times New Roman"/>
          <w:sz w:val="24"/>
          <w:szCs w:val="24"/>
        </w:rPr>
        <w:t>Definirea unui proiect GIS</w:t>
      </w:r>
      <w:r w:rsidR="0077654C">
        <w:rPr>
          <w:rFonts w:ascii="Times New Roman" w:hAnsi="Times New Roman" w:cs="Times New Roman"/>
          <w:sz w:val="24"/>
          <w:szCs w:val="24"/>
        </w:rPr>
        <w:t>, realizarea m</w:t>
      </w:r>
      <w:r w:rsidR="00B774D9">
        <w:rPr>
          <w:rFonts w:ascii="Times New Roman" w:hAnsi="Times New Roman" w:cs="Times New Roman"/>
          <w:sz w:val="24"/>
          <w:szCs w:val="24"/>
        </w:rPr>
        <w:t>ă</w:t>
      </w:r>
      <w:r w:rsidR="0077654C">
        <w:rPr>
          <w:rFonts w:ascii="Times New Roman" w:hAnsi="Times New Roman" w:cs="Times New Roman"/>
          <w:sz w:val="24"/>
          <w:szCs w:val="24"/>
        </w:rPr>
        <w:t>sur</w:t>
      </w:r>
      <w:r w:rsidR="00B774D9">
        <w:rPr>
          <w:rFonts w:ascii="Times New Roman" w:hAnsi="Times New Roman" w:cs="Times New Roman"/>
          <w:sz w:val="24"/>
          <w:szCs w:val="24"/>
        </w:rPr>
        <w:t>ă</w:t>
      </w:r>
      <w:r w:rsidR="0077654C">
        <w:rPr>
          <w:rFonts w:ascii="Times New Roman" w:hAnsi="Times New Roman" w:cs="Times New Roman"/>
          <w:sz w:val="24"/>
          <w:szCs w:val="24"/>
        </w:rPr>
        <w:t xml:space="preserve">torilor </w:t>
      </w:r>
      <w:r w:rsidR="00B774D9">
        <w:rPr>
          <w:rFonts w:ascii="Times New Roman" w:hAnsi="Times New Roman" w:cs="Times New Roman"/>
          <w:sz w:val="24"/>
          <w:szCs w:val="24"/>
        </w:rPr>
        <w:t>î</w:t>
      </w:r>
      <w:r w:rsidR="0077654C">
        <w:rPr>
          <w:rFonts w:ascii="Times New Roman" w:hAnsi="Times New Roman" w:cs="Times New Roman"/>
          <w:sz w:val="24"/>
          <w:szCs w:val="24"/>
        </w:rPr>
        <w:t>n teren utiliz</w:t>
      </w:r>
      <w:r w:rsidR="00B774D9">
        <w:rPr>
          <w:rFonts w:ascii="Times New Roman" w:hAnsi="Times New Roman" w:cs="Times New Roman"/>
          <w:sz w:val="24"/>
          <w:szCs w:val="24"/>
        </w:rPr>
        <w:t>â</w:t>
      </w:r>
      <w:r w:rsidR="0077654C">
        <w:rPr>
          <w:rFonts w:ascii="Times New Roman" w:hAnsi="Times New Roman" w:cs="Times New Roman"/>
          <w:sz w:val="24"/>
          <w:szCs w:val="24"/>
        </w:rPr>
        <w:t xml:space="preserve">nd receptorul GPS </w:t>
      </w:r>
      <w:r w:rsidR="00B774D9">
        <w:rPr>
          <w:rFonts w:ascii="Times New Roman" w:hAnsi="Times New Roman" w:cs="Times New Roman"/>
          <w:sz w:val="24"/>
          <w:szCs w:val="24"/>
        </w:rPr>
        <w:t>ş</w:t>
      </w:r>
      <w:r w:rsidR="0077654C">
        <w:rPr>
          <w:rFonts w:ascii="Times New Roman" w:hAnsi="Times New Roman" w:cs="Times New Roman"/>
          <w:sz w:val="24"/>
          <w:szCs w:val="24"/>
        </w:rPr>
        <w:t>i calculatorul de teren din dotare (Trimble) utiliz</w:t>
      </w:r>
      <w:r w:rsidR="00B774D9">
        <w:rPr>
          <w:rFonts w:ascii="Times New Roman" w:hAnsi="Times New Roman" w:cs="Times New Roman"/>
          <w:sz w:val="24"/>
          <w:szCs w:val="24"/>
        </w:rPr>
        <w:t>â</w:t>
      </w:r>
      <w:r w:rsidR="0077654C">
        <w:rPr>
          <w:rFonts w:ascii="Times New Roman" w:hAnsi="Times New Roman" w:cs="Times New Roman"/>
          <w:sz w:val="24"/>
          <w:szCs w:val="24"/>
        </w:rPr>
        <w:t>nd aplica</w:t>
      </w:r>
      <w:r w:rsidR="00B774D9">
        <w:rPr>
          <w:rFonts w:ascii="Times New Roman" w:hAnsi="Times New Roman" w:cs="Times New Roman"/>
          <w:sz w:val="24"/>
          <w:szCs w:val="24"/>
        </w:rPr>
        <w:t>ţ</w:t>
      </w:r>
      <w:r w:rsidR="0077654C">
        <w:rPr>
          <w:rFonts w:ascii="Times New Roman" w:hAnsi="Times New Roman" w:cs="Times New Roman"/>
          <w:sz w:val="24"/>
          <w:szCs w:val="24"/>
        </w:rPr>
        <w:t>ia ArcPad instalat</w:t>
      </w:r>
      <w:r w:rsidR="00B774D9">
        <w:rPr>
          <w:rFonts w:ascii="Times New Roman" w:hAnsi="Times New Roman" w:cs="Times New Roman"/>
          <w:sz w:val="24"/>
          <w:szCs w:val="24"/>
        </w:rPr>
        <w:t>ă</w:t>
      </w:r>
      <w:r w:rsidR="0077654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D5726C" w:rsidRDefault="0077654C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B80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iune întreprinsă de :</w:t>
            </w:r>
          </w:p>
        </w:tc>
        <w:tc>
          <w:tcPr>
            <w:tcW w:w="7619" w:type="dxa"/>
          </w:tcPr>
          <w:p w:rsidR="00631A3E" w:rsidRPr="00631A3E" w:rsidRDefault="00631A3E" w:rsidP="00B80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iune:</w:t>
            </w:r>
          </w:p>
        </w:tc>
      </w:tr>
      <w:tr w:rsidR="00631A3E" w:rsidTr="00631A3E">
        <w:tc>
          <w:tcPr>
            <w:tcW w:w="2802" w:type="dxa"/>
          </w:tcPr>
          <w:p w:rsidR="007E6196" w:rsidRDefault="007E6196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 I.T. 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551687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77654C">
              <w:rPr>
                <w:rFonts w:ascii="Times New Roman" w:hAnsi="Times New Roman" w:cs="Times New Roman"/>
                <w:sz w:val="24"/>
                <w:szCs w:val="24"/>
              </w:rPr>
              <w:t>rangeri</w:t>
            </w:r>
          </w:p>
          <w:p w:rsidR="007E6196" w:rsidRPr="00631A3E" w:rsidRDefault="007E619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F518DD" w:rsidRDefault="007E6196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4B3">
              <w:rPr>
                <w:rFonts w:ascii="Times New Roman" w:hAnsi="Times New Roman" w:cs="Times New Roman"/>
                <w:sz w:val="24"/>
                <w:szCs w:val="24"/>
              </w:rPr>
              <w:t xml:space="preserve">Elaborarea necesarului </w:t>
            </w:r>
            <w:r w:rsidR="00D356BB">
              <w:rPr>
                <w:rFonts w:ascii="Times New Roman" w:hAnsi="Times New Roman" w:cs="Times New Roman"/>
                <w:sz w:val="24"/>
                <w:szCs w:val="24"/>
              </w:rPr>
              <w:t xml:space="preserve">de date </w:t>
            </w:r>
            <w:r w:rsidR="0023468B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 xml:space="preserve"> compartimente</w:t>
            </w:r>
            <w:r w:rsidR="0023468B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 xml:space="preserve"> din centrala administra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>iei:director,pază, comunită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>i, turism, biolog.</w:t>
            </w:r>
          </w:p>
          <w:p w:rsidR="0048275C" w:rsidRDefault="0023468B" w:rsidP="007E61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48275C" w:rsidRPr="0048275C">
              <w:rPr>
                <w:rFonts w:ascii="Times New Roman" w:hAnsi="Times New Roman" w:cs="Times New Roman"/>
                <w:sz w:val="24"/>
                <w:szCs w:val="24"/>
              </w:rPr>
              <w:t xml:space="preserve">Definirea proiectului GIS care poate fi compus din puncte, linii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48275C" w:rsidRPr="0048275C">
              <w:rPr>
                <w:rFonts w:ascii="Times New Roman" w:hAnsi="Times New Roman" w:cs="Times New Roman"/>
                <w:sz w:val="24"/>
                <w:szCs w:val="24"/>
              </w:rPr>
              <w:t>i poligoane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, care se face utiliz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nd aplica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ia GIS ArcCatalog.</w:t>
            </w:r>
          </w:p>
          <w:p w:rsidR="0048275C" w:rsidRDefault="004B1847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Inc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 xml:space="preserve">rcarea proiectului GIS definit la punctul 2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n aplica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ia GIS ArcMap.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275C" w:rsidRPr="0048275C" w:rsidRDefault="004B1847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8275C" w:rsidRPr="0048275C">
              <w:rPr>
                <w:rFonts w:ascii="Times New Roman" w:hAnsi="Times New Roman" w:cs="Times New Roman"/>
                <w:sz w:val="24"/>
                <w:szCs w:val="24"/>
              </w:rPr>
              <w:t xml:space="preserve">Exportarea datelor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48275C" w:rsidRPr="0048275C">
              <w:rPr>
                <w:rFonts w:ascii="Times New Roman" w:hAnsi="Times New Roman" w:cs="Times New Roman"/>
                <w:sz w:val="24"/>
                <w:szCs w:val="24"/>
              </w:rPr>
              <w:t>n formatul recunoscut de aplica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48275C" w:rsidRPr="0048275C">
              <w:rPr>
                <w:rFonts w:ascii="Times New Roman" w:hAnsi="Times New Roman" w:cs="Times New Roman"/>
                <w:sz w:val="24"/>
                <w:szCs w:val="24"/>
              </w:rPr>
              <w:t>ia ArcPad instalat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48275C" w:rsidRPr="0048275C">
              <w:rPr>
                <w:rFonts w:ascii="Times New Roman" w:hAnsi="Times New Roman" w:cs="Times New Roman"/>
                <w:sz w:val="24"/>
                <w:szCs w:val="24"/>
              </w:rPr>
              <w:t xml:space="preserve"> pe calculatorul de teren.  </w:t>
            </w:r>
            <w:r w:rsidRPr="00482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1847" w:rsidRPr="00F518DD" w:rsidRDefault="004B1847" w:rsidP="00B7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 xml:space="preserve">rcarea datelor exportate la punctul 4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n calculatorul de teren din dotare folosind aplica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48275C">
              <w:rPr>
                <w:rFonts w:ascii="Times New Roman" w:hAnsi="Times New Roman" w:cs="Times New Roman"/>
                <w:sz w:val="24"/>
                <w:szCs w:val="24"/>
              </w:rPr>
              <w:t>ia ActiveSync.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874000" w:rsidP="00776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</w:t>
            </w:r>
            <w:r w:rsidR="007F623D">
              <w:rPr>
                <w:rFonts w:ascii="Times New Roman" w:hAnsi="Times New Roman" w:cs="Times New Roman"/>
                <w:sz w:val="24"/>
                <w:szCs w:val="24"/>
              </w:rPr>
              <w:t>onsabil IT</w:t>
            </w:r>
            <w:r w:rsidR="0077654C">
              <w:rPr>
                <w:rFonts w:ascii="Times New Roman" w:hAnsi="Times New Roman" w:cs="Times New Roman"/>
                <w:sz w:val="24"/>
                <w:szCs w:val="24"/>
              </w:rPr>
              <w:t xml:space="preserve"> si rangeri.</w:t>
            </w:r>
            <w:r w:rsidR="007F6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19" w:type="dxa"/>
          </w:tcPr>
          <w:p w:rsidR="00874000" w:rsidRPr="0046221E" w:rsidRDefault="0048275C" w:rsidP="00B7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F62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275C">
              <w:rPr>
                <w:rFonts w:ascii="Times New Roman" w:hAnsi="Times New Roman" w:cs="Times New Roman"/>
                <w:sz w:val="24"/>
                <w:szCs w:val="24"/>
              </w:rPr>
              <w:t>Planificarea perioadei optime pentru efectuarea m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8275C">
              <w:rPr>
                <w:rFonts w:ascii="Times New Roman" w:hAnsi="Times New Roman" w:cs="Times New Roman"/>
                <w:sz w:val="24"/>
                <w:szCs w:val="24"/>
              </w:rPr>
              <w:t>sur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8275C">
              <w:rPr>
                <w:rFonts w:ascii="Times New Roman" w:hAnsi="Times New Roman" w:cs="Times New Roman"/>
                <w:sz w:val="24"/>
                <w:szCs w:val="24"/>
              </w:rPr>
              <w:t>torilor cu ajutorul aplica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Pr="0048275C">
              <w:rPr>
                <w:rFonts w:ascii="Times New Roman" w:hAnsi="Times New Roman" w:cs="Times New Roman"/>
                <w:sz w:val="24"/>
                <w:szCs w:val="24"/>
              </w:rPr>
              <w:t>iei Planning.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5F466C" w:rsidP="00776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 IT 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7654C">
              <w:rPr>
                <w:rFonts w:ascii="Times New Roman" w:hAnsi="Times New Roman" w:cs="Times New Roman"/>
                <w:sz w:val="24"/>
                <w:szCs w:val="24"/>
              </w:rPr>
              <w:t xml:space="preserve"> rangeri.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19" w:type="dxa"/>
          </w:tcPr>
          <w:p w:rsidR="00483D08" w:rsidRPr="001505B1" w:rsidRDefault="001505B1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F466C" w:rsidRPr="005F46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505B1">
              <w:rPr>
                <w:rFonts w:ascii="Times New Roman" w:hAnsi="Times New Roman" w:cs="Times New Roman"/>
                <w:sz w:val="24"/>
                <w:szCs w:val="24"/>
              </w:rPr>
              <w:t>Efectuarea m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1505B1">
              <w:rPr>
                <w:rFonts w:ascii="Times New Roman" w:hAnsi="Times New Roman" w:cs="Times New Roman"/>
                <w:sz w:val="24"/>
                <w:szCs w:val="24"/>
              </w:rPr>
              <w:t xml:space="preserve">suratorilor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1505B1">
              <w:rPr>
                <w:rFonts w:ascii="Times New Roman" w:hAnsi="Times New Roman" w:cs="Times New Roman"/>
                <w:sz w:val="24"/>
                <w:szCs w:val="24"/>
              </w:rPr>
              <w:t xml:space="preserve">n teren folosind receptorul GPS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Pr="001505B1">
              <w:rPr>
                <w:rFonts w:ascii="Times New Roman" w:hAnsi="Times New Roman" w:cs="Times New Roman"/>
                <w:sz w:val="24"/>
                <w:szCs w:val="24"/>
              </w:rPr>
              <w:t>i a calculatorului de teren.</w:t>
            </w:r>
          </w:p>
          <w:p w:rsidR="001505B1" w:rsidRDefault="001505B1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622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665A">
              <w:rPr>
                <w:rFonts w:ascii="Times New Roman" w:hAnsi="Times New Roman" w:cs="Times New Roman"/>
                <w:sz w:val="24"/>
                <w:szCs w:val="24"/>
              </w:rPr>
              <w:t>Transferarea m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79665A">
              <w:rPr>
                <w:rFonts w:ascii="Times New Roman" w:hAnsi="Times New Roman" w:cs="Times New Roman"/>
                <w:sz w:val="24"/>
                <w:szCs w:val="24"/>
              </w:rPr>
              <w:t>sur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79665A">
              <w:rPr>
                <w:rFonts w:ascii="Times New Roman" w:hAnsi="Times New Roman" w:cs="Times New Roman"/>
                <w:sz w:val="24"/>
                <w:szCs w:val="24"/>
              </w:rPr>
              <w:t xml:space="preserve">torilor din calculatorul de teren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79665A">
              <w:rPr>
                <w:rFonts w:ascii="Times New Roman" w:hAnsi="Times New Roman" w:cs="Times New Roman"/>
                <w:sz w:val="24"/>
                <w:szCs w:val="24"/>
              </w:rPr>
              <w:t>n calculatorul de la birou folosind aplica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79665A">
              <w:rPr>
                <w:rFonts w:ascii="Times New Roman" w:hAnsi="Times New Roman" w:cs="Times New Roman"/>
                <w:sz w:val="24"/>
                <w:szCs w:val="24"/>
              </w:rPr>
              <w:t xml:space="preserve">ia ActiveSync. </w:t>
            </w:r>
            <w:r w:rsidR="00462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7E64" w:rsidRDefault="004C7E64" w:rsidP="004C7E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.Inc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rcarea m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suratorilor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proiectul definit la punctul 2 folosind aplica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ia ArcCatalog.</w:t>
            </w:r>
          </w:p>
          <w:p w:rsidR="00EE2FFC" w:rsidRDefault="004C7E64" w:rsidP="004C7E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E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2FFC">
              <w:rPr>
                <w:rFonts w:ascii="Times New Roman" w:hAnsi="Times New Roman" w:cs="Times New Roman"/>
                <w:sz w:val="24"/>
                <w:szCs w:val="24"/>
              </w:rPr>
              <w:t>Efectuarea practic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EE2FFC">
              <w:rPr>
                <w:rFonts w:ascii="Times New Roman" w:hAnsi="Times New Roman" w:cs="Times New Roman"/>
                <w:sz w:val="24"/>
                <w:szCs w:val="24"/>
              </w:rPr>
              <w:t xml:space="preserve"> a tuturor ac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EE2FFC">
              <w:rPr>
                <w:rFonts w:ascii="Times New Roman" w:hAnsi="Times New Roman" w:cs="Times New Roman"/>
                <w:sz w:val="24"/>
                <w:szCs w:val="24"/>
              </w:rPr>
              <w:t>iunilor descrise mai sus.</w:t>
            </w:r>
          </w:p>
          <w:p w:rsidR="00F94441" w:rsidRPr="00F94441" w:rsidRDefault="00EE2FFC" w:rsidP="00B7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FF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Tragerea concluziilor 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observa</w:t>
            </w:r>
            <w:r w:rsidR="00B774D9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iilor asupra instruirii.</w:t>
            </w:r>
            <w:r w:rsidR="00F94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6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E93" w:rsidRDefault="00F30E93" w:rsidP="00744B4F">
      <w:pPr>
        <w:spacing w:after="0" w:line="240" w:lineRule="auto"/>
      </w:pPr>
      <w:r>
        <w:separator/>
      </w:r>
    </w:p>
  </w:endnote>
  <w:endnote w:type="continuationSeparator" w:id="0">
    <w:p w:rsidR="00F30E93" w:rsidRDefault="00F30E93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165139"/>
      <w:docPartObj>
        <w:docPartGallery w:val="Page Numbers (Bottom of Page)"/>
        <w:docPartUnique/>
      </w:docPartObj>
    </w:sdtPr>
    <w:sdtContent>
      <w:p w:rsidR="004C7E64" w:rsidRDefault="00ED1FDC">
        <w:pPr>
          <w:pStyle w:val="Footer"/>
          <w:jc w:val="right"/>
        </w:pPr>
        <w:fldSimple w:instr="PAGE   \* MERGEFORMAT">
          <w:r w:rsidR="006B393B">
            <w:rPr>
              <w:noProof/>
            </w:rPr>
            <w:t>1</w:t>
          </w:r>
        </w:fldSimple>
      </w:p>
    </w:sdtContent>
  </w:sdt>
  <w:p w:rsidR="004C7E64" w:rsidRDefault="004C7E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E93" w:rsidRDefault="00F30E93" w:rsidP="00744B4F">
      <w:pPr>
        <w:spacing w:after="0" w:line="240" w:lineRule="auto"/>
      </w:pPr>
      <w:r>
        <w:separator/>
      </w:r>
    </w:p>
  </w:footnote>
  <w:footnote w:type="continuationSeparator" w:id="0">
    <w:p w:rsidR="00F30E93" w:rsidRDefault="00F30E93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321"/>
    <w:rsid w:val="00013B6A"/>
    <w:rsid w:val="000209FD"/>
    <w:rsid w:val="00025997"/>
    <w:rsid w:val="00030D0C"/>
    <w:rsid w:val="000576C3"/>
    <w:rsid w:val="00084ADA"/>
    <w:rsid w:val="001505B1"/>
    <w:rsid w:val="001C58AA"/>
    <w:rsid w:val="00211FD8"/>
    <w:rsid w:val="0023468B"/>
    <w:rsid w:val="002C558B"/>
    <w:rsid w:val="002E07BB"/>
    <w:rsid w:val="002F7FF2"/>
    <w:rsid w:val="003230EB"/>
    <w:rsid w:val="00363096"/>
    <w:rsid w:val="003D5292"/>
    <w:rsid w:val="003E5747"/>
    <w:rsid w:val="003E5FFD"/>
    <w:rsid w:val="00406451"/>
    <w:rsid w:val="00446DD8"/>
    <w:rsid w:val="00452B13"/>
    <w:rsid w:val="00452E52"/>
    <w:rsid w:val="0046221E"/>
    <w:rsid w:val="00470EAE"/>
    <w:rsid w:val="0048275C"/>
    <w:rsid w:val="00483D08"/>
    <w:rsid w:val="00492AC4"/>
    <w:rsid w:val="004B1847"/>
    <w:rsid w:val="004B5DCD"/>
    <w:rsid w:val="004C7E64"/>
    <w:rsid w:val="004D4AD6"/>
    <w:rsid w:val="004F6A49"/>
    <w:rsid w:val="005218C3"/>
    <w:rsid w:val="00551687"/>
    <w:rsid w:val="00557E72"/>
    <w:rsid w:val="0057033C"/>
    <w:rsid w:val="005B2CC8"/>
    <w:rsid w:val="005F466C"/>
    <w:rsid w:val="0060479C"/>
    <w:rsid w:val="00631A3E"/>
    <w:rsid w:val="00655321"/>
    <w:rsid w:val="006943B2"/>
    <w:rsid w:val="006B393B"/>
    <w:rsid w:val="006C74B3"/>
    <w:rsid w:val="006D2C80"/>
    <w:rsid w:val="006F78EF"/>
    <w:rsid w:val="007154F4"/>
    <w:rsid w:val="00720276"/>
    <w:rsid w:val="00736028"/>
    <w:rsid w:val="00744B4F"/>
    <w:rsid w:val="007529FC"/>
    <w:rsid w:val="0077654C"/>
    <w:rsid w:val="0079665A"/>
    <w:rsid w:val="007B7D2C"/>
    <w:rsid w:val="007C74D6"/>
    <w:rsid w:val="007D32EC"/>
    <w:rsid w:val="007E6196"/>
    <w:rsid w:val="007F623D"/>
    <w:rsid w:val="00820697"/>
    <w:rsid w:val="008222B5"/>
    <w:rsid w:val="008350E9"/>
    <w:rsid w:val="00874000"/>
    <w:rsid w:val="00880B53"/>
    <w:rsid w:val="00890B01"/>
    <w:rsid w:val="008A112C"/>
    <w:rsid w:val="008C761A"/>
    <w:rsid w:val="00927926"/>
    <w:rsid w:val="00934A14"/>
    <w:rsid w:val="009450DB"/>
    <w:rsid w:val="009960C7"/>
    <w:rsid w:val="009E7915"/>
    <w:rsid w:val="00A06E1D"/>
    <w:rsid w:val="00A50997"/>
    <w:rsid w:val="00AC0E4A"/>
    <w:rsid w:val="00AF3E27"/>
    <w:rsid w:val="00B74C66"/>
    <w:rsid w:val="00B774D9"/>
    <w:rsid w:val="00B80D05"/>
    <w:rsid w:val="00B96A7E"/>
    <w:rsid w:val="00BA3BE9"/>
    <w:rsid w:val="00BA6F71"/>
    <w:rsid w:val="00BB6E14"/>
    <w:rsid w:val="00BC6ECA"/>
    <w:rsid w:val="00BE093D"/>
    <w:rsid w:val="00C05290"/>
    <w:rsid w:val="00C2368E"/>
    <w:rsid w:val="00C277B3"/>
    <w:rsid w:val="00CE55B1"/>
    <w:rsid w:val="00CE5DFE"/>
    <w:rsid w:val="00D023A1"/>
    <w:rsid w:val="00D356BB"/>
    <w:rsid w:val="00D5726C"/>
    <w:rsid w:val="00D70253"/>
    <w:rsid w:val="00D94880"/>
    <w:rsid w:val="00D977D3"/>
    <w:rsid w:val="00DE13BA"/>
    <w:rsid w:val="00DF2238"/>
    <w:rsid w:val="00E417EB"/>
    <w:rsid w:val="00E50B71"/>
    <w:rsid w:val="00E70512"/>
    <w:rsid w:val="00E877F5"/>
    <w:rsid w:val="00EA55BA"/>
    <w:rsid w:val="00ED1FDC"/>
    <w:rsid w:val="00EE2FFC"/>
    <w:rsid w:val="00F14559"/>
    <w:rsid w:val="00F30E93"/>
    <w:rsid w:val="00F50550"/>
    <w:rsid w:val="00F518DD"/>
    <w:rsid w:val="00F66B6B"/>
    <w:rsid w:val="00F71821"/>
    <w:rsid w:val="00F94441"/>
    <w:rsid w:val="00F96C5F"/>
    <w:rsid w:val="00FC33F0"/>
    <w:rsid w:val="00FD2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239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user</cp:lastModifiedBy>
  <cp:revision>11</cp:revision>
  <dcterms:created xsi:type="dcterms:W3CDTF">2015-02-04T08:56:00Z</dcterms:created>
  <dcterms:modified xsi:type="dcterms:W3CDTF">2015-02-11T12:52:00Z</dcterms:modified>
</cp:coreProperties>
</file>